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BE" w:rsidRPr="00526DBE" w:rsidRDefault="00526DBE" w:rsidP="00526DBE">
      <w:pPr>
        <w:jc w:val="center"/>
        <w:rPr>
          <w:b/>
          <w:u w:val="single"/>
        </w:rPr>
      </w:pPr>
      <w:r w:rsidRPr="00526DBE">
        <w:rPr>
          <w:b/>
          <w:u w:val="single"/>
        </w:rPr>
        <w:t xml:space="preserve">Introducing Elaine </w:t>
      </w:r>
      <w:proofErr w:type="spellStart"/>
      <w:r w:rsidRPr="00526DBE">
        <w:rPr>
          <w:b/>
          <w:u w:val="single"/>
        </w:rPr>
        <w:t>Bleazard</w:t>
      </w:r>
      <w:proofErr w:type="spellEnd"/>
      <w:r w:rsidRPr="00526DBE">
        <w:rPr>
          <w:b/>
          <w:u w:val="single"/>
        </w:rPr>
        <w:t>, PHSG Enterprise Advisor</w:t>
      </w:r>
    </w:p>
    <w:p w:rsidR="00526DBE" w:rsidRDefault="00526DBE" w:rsidP="00526DBE"/>
    <w:p w:rsidR="00526DBE" w:rsidRDefault="00526DBE" w:rsidP="00526DBE">
      <w:pPr>
        <w:jc w:val="center"/>
      </w:pPr>
      <w:r w:rsidRPr="00526DBE">
        <w:drawing>
          <wp:inline distT="0" distB="0" distL="0" distR="0">
            <wp:extent cx="2134827" cy="2905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46" cy="291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BE" w:rsidRDefault="00526DBE" w:rsidP="00526DBE">
      <w:pPr>
        <w:jc w:val="center"/>
      </w:pPr>
    </w:p>
    <w:p w:rsidR="00526DBE" w:rsidRDefault="00526DBE" w:rsidP="00526DBE">
      <w:pPr>
        <w:jc w:val="center"/>
      </w:pPr>
    </w:p>
    <w:p w:rsidR="00526DBE" w:rsidRDefault="00526DBE" w:rsidP="00526DBE">
      <w:r>
        <w:t>Elaine has been Plymouth High School for Girls Enterprise Advisor for a couple of years now. She has worked in financial services for over 25 years.</w:t>
      </w:r>
    </w:p>
    <w:p w:rsidR="00526DBE" w:rsidRDefault="00526DBE" w:rsidP="00526DBE"/>
    <w:p w:rsidR="00526DBE" w:rsidRDefault="00526DBE" w:rsidP="00526DBE">
      <w:r>
        <w:t>Elaine’s current role is a Partnership Development Manager for St James’s Place Wealth Management, prior to that she looked after all of the Santander branches in Plymouth.</w:t>
      </w:r>
    </w:p>
    <w:p w:rsidR="00526DBE" w:rsidRDefault="00526DBE" w:rsidP="00526DBE"/>
    <w:p w:rsidR="00526DBE" w:rsidRDefault="00526DBE" w:rsidP="00526DBE">
      <w:r>
        <w:t>Elaine loves her job as she, “gets to meet so many interesting people.”</w:t>
      </w:r>
    </w:p>
    <w:p w:rsidR="00526DBE" w:rsidRDefault="00526DBE" w:rsidP="00526DBE"/>
    <w:p w:rsidR="00526DBE" w:rsidRDefault="00526DBE" w:rsidP="00526DBE">
      <w:r>
        <w:t xml:space="preserve">Her husband works for Santander and they have a </w:t>
      </w:r>
      <w:proofErr w:type="gramStart"/>
      <w:r>
        <w:t>6 year old</w:t>
      </w:r>
      <w:proofErr w:type="gramEnd"/>
      <w:r>
        <w:t xml:space="preserve"> daughter called Charlotte. In addition to her day job Elaine is a Director for Plymouth Against Retail Crime and an active member of the community, volunteering as a Trustee for Plymouth Drake Foundation and Plymouth College of Art Charitable Trust.</w:t>
      </w:r>
    </w:p>
    <w:p w:rsidR="00526DBE" w:rsidRDefault="00526DBE" w:rsidP="00526DBE"/>
    <w:p w:rsidR="00526DBE" w:rsidRDefault="00526DBE" w:rsidP="00526DBE">
      <w:r>
        <w:t>As Enterprise Advisor, Elaine will be working with Mrs Longford to support and develop the careers programme. Elaine is really keen to meet with as many PHSG students as possible.</w:t>
      </w:r>
      <w:r>
        <w:t>I</w:t>
      </w:r>
      <w:bookmarkStart w:id="0" w:name="_GoBack"/>
      <w:bookmarkEnd w:id="0"/>
      <w:r>
        <w:t xml:space="preserve">f there is anything you feel she can help you with, (interview skills, CV writing, business contacts, mentoring) then please feel free to contact her on: </w:t>
      </w:r>
      <w:hyperlink r:id="rId5" w:history="1">
        <w:r>
          <w:rPr>
            <w:rStyle w:val="Hyperlink"/>
          </w:rPr>
          <w:t>elaine.bleazard@sjp.co.uk</w:t>
        </w:r>
      </w:hyperlink>
    </w:p>
    <w:p w:rsidR="00526DBE" w:rsidRDefault="00526DBE"/>
    <w:sectPr w:rsidR="00526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BE"/>
    <w:rsid w:val="005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6B7F"/>
  <w15:chartTrackingRefBased/>
  <w15:docId w15:val="{935E2BE7-BDF6-49C8-AFC8-534247E3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DB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6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aine.bleazard@sjp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Benwell, Vicki</dc:creator>
  <cp:keywords/>
  <dc:description/>
  <cp:lastModifiedBy>Benwell, Vicki</cp:lastModifiedBy>
  <cp:revision>1</cp:revision>
  <dcterms:created xsi:type="dcterms:W3CDTF">2022-05-11T12:56:00Z</dcterms:created>
  <dcterms:modified xsi:type="dcterms:W3CDTF">2022-05-11T12:58:00Z</dcterms:modified>
</cp:coreProperties>
</file>